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*******************************************</w:t>
      </w: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931FC0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125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31F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60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Лабецкого</w:t>
      </w:r>
      <w:r w:rsid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 ************</w:t>
      </w:r>
      <w:r w:rsidRP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фактически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в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17.06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часов 14 минут,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автомобилем марки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99 км. Автодороги «Подъезд к городам Ижевск и Пермь от М7 «Волга»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транспортного средства с выездом на полосу, предназначенную для встречного движения, чем нарушил требования дорожной разметки 1.1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AA740B" w:rsidRPr="00AA740B" w:rsidP="00AA7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рассмотреть дело в его отсутствие.</w:t>
      </w:r>
    </w:p>
    <w:p w:rsidR="00AA740B" w:rsidRPr="00AA740B" w:rsidP="00AA7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Лабецкого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A740B" w:rsidRPr="00AA740B" w:rsidP="00AA7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Лабецкий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РФ, совершил обгон попутно движущегося транспортного средства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АН 0973873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дислокацией дорожных 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Лабецкого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то, что 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Лабецкий</w:t>
      </w:r>
      <w:r w:rsidR="00BA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не привлекался к административной ответственности за совершении однородных правонарушений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смягчающие административную ответственность.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BA63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Лабецкого</w:t>
      </w:r>
      <w:r w:rsidR="00BA63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649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 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уплате на расчетный счет: </w:t>
      </w:r>
    </w:p>
    <w:p w:rsidR="00CB71A4" w:rsidRP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="00671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Удмуртской Республике (ГУ «Межмуниципальный отдел МВД России «</w:t>
      </w:r>
      <w:r w:rsidR="00671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r w:rsidR="00671FC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о/с. 04131А67460)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671FCA">
        <w:rPr>
          <w:rFonts w:ascii="Times New Roman" w:eastAsia="Times New Roman" w:hAnsi="Times New Roman" w:cs="Times New Roman"/>
          <w:sz w:val="24"/>
          <w:szCs w:val="24"/>
          <w:lang w:eastAsia="ru-RU"/>
        </w:rPr>
        <w:t>1839004456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</w:t>
      </w:r>
      <w:r w:rsidR="00671FCA">
        <w:rPr>
          <w:rFonts w:ascii="Times New Roman" w:eastAsia="Times New Roman" w:hAnsi="Times New Roman" w:cs="Times New Roman"/>
          <w:sz w:val="24"/>
          <w:szCs w:val="24"/>
          <w:lang w:eastAsia="ru-RU"/>
        </w:rPr>
        <w:t>183901001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ОКТМО </w:t>
      </w:r>
      <w:r w:rsidR="00671FCA">
        <w:rPr>
          <w:rFonts w:ascii="Times New Roman" w:eastAsia="Times New Roman" w:hAnsi="Times New Roman" w:cs="Times New Roman"/>
          <w:sz w:val="24"/>
          <w:szCs w:val="24"/>
          <w:lang w:eastAsia="ru-RU"/>
        </w:rPr>
        <w:t>94730000</w:t>
      </w:r>
    </w:p>
    <w:p w:rsidR="00405C93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</w:t>
      </w:r>
      <w:r w:rsidR="00671FCA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40102810545370000081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р/с </w:t>
      </w:r>
      <w:r w:rsidR="00671FCA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03100643000000011300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="00671FCA">
        <w:rPr>
          <w:rFonts w:ascii="Times New Roman" w:eastAsia="Times New Roman" w:hAnsi="Times New Roman" w:cs="Times New Roman"/>
          <w:sz w:val="24"/>
          <w:szCs w:val="24"/>
          <w:lang w:eastAsia="ru-RU"/>
        </w:rPr>
        <w:t>18811601123010001140</w:t>
      </w:r>
    </w:p>
    <w:p w:rsidR="00671FCA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– НБ Удмуртская Республика,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019401100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18811601123010001140, </w:t>
      </w:r>
      <w:r w:rsidRPr="00CB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671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18810418240150005601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суток со дня получения копии постановления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64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P="008B0261">
      <w:pPr>
        <w:spacing w:after="0" w:line="240" w:lineRule="auto"/>
        <w:jc w:val="both"/>
      </w:pPr>
    </w:p>
    <w:sectPr w:rsidSect="00405E2D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93C85"/>
    <w:rsid w:val="000A0072"/>
    <w:rsid w:val="000E6210"/>
    <w:rsid w:val="000F7E7E"/>
    <w:rsid w:val="00116278"/>
    <w:rsid w:val="0012537B"/>
    <w:rsid w:val="00164465"/>
    <w:rsid w:val="002B76C9"/>
    <w:rsid w:val="002E0170"/>
    <w:rsid w:val="002E42E5"/>
    <w:rsid w:val="002F5BBC"/>
    <w:rsid w:val="00344301"/>
    <w:rsid w:val="00405C93"/>
    <w:rsid w:val="00405E2D"/>
    <w:rsid w:val="004264CE"/>
    <w:rsid w:val="00464934"/>
    <w:rsid w:val="00487E7E"/>
    <w:rsid w:val="004A35F6"/>
    <w:rsid w:val="004E67B2"/>
    <w:rsid w:val="005107C3"/>
    <w:rsid w:val="0057234A"/>
    <w:rsid w:val="006012C6"/>
    <w:rsid w:val="00671FCA"/>
    <w:rsid w:val="006748E5"/>
    <w:rsid w:val="006824C2"/>
    <w:rsid w:val="007213EB"/>
    <w:rsid w:val="007250A5"/>
    <w:rsid w:val="0073292F"/>
    <w:rsid w:val="00754749"/>
    <w:rsid w:val="007664E8"/>
    <w:rsid w:val="007D2DAF"/>
    <w:rsid w:val="007E2BE0"/>
    <w:rsid w:val="00822B54"/>
    <w:rsid w:val="00835D7B"/>
    <w:rsid w:val="0084700E"/>
    <w:rsid w:val="008B0261"/>
    <w:rsid w:val="008B6FA0"/>
    <w:rsid w:val="008C3289"/>
    <w:rsid w:val="008F6EFF"/>
    <w:rsid w:val="00931FC0"/>
    <w:rsid w:val="0099572C"/>
    <w:rsid w:val="009B26EE"/>
    <w:rsid w:val="009E3930"/>
    <w:rsid w:val="00A079C6"/>
    <w:rsid w:val="00A962E6"/>
    <w:rsid w:val="00AA740B"/>
    <w:rsid w:val="00AE31D3"/>
    <w:rsid w:val="00B66225"/>
    <w:rsid w:val="00BA2706"/>
    <w:rsid w:val="00BA638D"/>
    <w:rsid w:val="00C50DFE"/>
    <w:rsid w:val="00C6080B"/>
    <w:rsid w:val="00CB71A4"/>
    <w:rsid w:val="00CD29F2"/>
    <w:rsid w:val="00CE1E04"/>
    <w:rsid w:val="00D8227C"/>
    <w:rsid w:val="00DC79B7"/>
    <w:rsid w:val="00E027E8"/>
    <w:rsid w:val="00E1090C"/>
    <w:rsid w:val="00E2269D"/>
    <w:rsid w:val="00E30F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132B-37D0-4C08-89BC-2E201032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